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CA" w:rsidRDefault="00C732CA" w:rsidP="00C7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AE4" w:rsidRDefault="00665AE4" w:rsidP="00C7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2CA" w:rsidRPr="00DC74F4" w:rsidRDefault="00C732CA" w:rsidP="00C7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4F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732CA" w:rsidRPr="00DC74F4" w:rsidRDefault="00C732CA" w:rsidP="00C7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4F4">
        <w:rPr>
          <w:rFonts w:ascii="Times New Roman" w:hAnsi="Times New Roman"/>
          <w:b/>
          <w:sz w:val="24"/>
          <w:szCs w:val="24"/>
        </w:rPr>
        <w:t xml:space="preserve">Киселевского городского округа </w:t>
      </w:r>
    </w:p>
    <w:p w:rsidR="00C732CA" w:rsidRPr="00DC74F4" w:rsidRDefault="00C732CA" w:rsidP="00C7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4F4">
        <w:rPr>
          <w:rFonts w:ascii="Times New Roman" w:hAnsi="Times New Roman"/>
          <w:b/>
          <w:sz w:val="24"/>
          <w:szCs w:val="24"/>
        </w:rPr>
        <w:t>«Средняя общеобразовательная школа №30»</w:t>
      </w:r>
    </w:p>
    <w:p w:rsidR="00C732CA" w:rsidRDefault="00C732CA" w:rsidP="00C732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AE4" w:rsidRDefault="00665AE4" w:rsidP="00C732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65AE4" w:rsidRDefault="00C732CA" w:rsidP="00C732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патриотической направленности на март </w:t>
      </w:r>
      <w:r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>г.</w:t>
      </w:r>
      <w:r w:rsidRPr="003200A9">
        <w:rPr>
          <w:rFonts w:ascii="Times New Roman" w:hAnsi="Times New Roman"/>
          <w:sz w:val="24"/>
          <w:szCs w:val="24"/>
        </w:rPr>
        <w:t xml:space="preserve">  </w:t>
      </w:r>
    </w:p>
    <w:p w:rsidR="00C732CA" w:rsidRPr="003A1F51" w:rsidRDefault="00C732CA" w:rsidP="00C732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00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20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634"/>
        <w:gridCol w:w="1600"/>
        <w:gridCol w:w="1404"/>
        <w:gridCol w:w="1835"/>
        <w:gridCol w:w="819"/>
        <w:gridCol w:w="1681"/>
        <w:gridCol w:w="1387"/>
        <w:gridCol w:w="1593"/>
        <w:gridCol w:w="1423"/>
      </w:tblGrid>
      <w:tr w:rsidR="006E0528" w:rsidRPr="00817690" w:rsidTr="00665AE4">
        <w:tc>
          <w:tcPr>
            <w:tcW w:w="1816" w:type="dxa"/>
            <w:shd w:val="clear" w:color="auto" w:fill="auto"/>
          </w:tcPr>
          <w:p w:rsidR="00C732CA" w:rsidRPr="005D53AF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34" w:type="dxa"/>
            <w:shd w:val="clear" w:color="auto" w:fill="auto"/>
          </w:tcPr>
          <w:p w:rsidR="00C732CA" w:rsidRPr="005D53AF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600" w:type="dxa"/>
          </w:tcPr>
          <w:p w:rsidR="00C732CA" w:rsidRPr="005D53AF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04" w:type="dxa"/>
          </w:tcPr>
          <w:p w:rsidR="00C732CA" w:rsidRPr="005D53AF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Дата проведения (</w:t>
            </w:r>
            <w:proofErr w:type="spellStart"/>
            <w:r w:rsidRPr="005D53AF">
              <w:rPr>
                <w:rFonts w:ascii="Times New Roman" w:hAnsi="Times New Roman"/>
                <w:sz w:val="24"/>
                <w:szCs w:val="24"/>
              </w:rPr>
              <w:t>чч.мм.гггг</w:t>
            </w:r>
            <w:proofErr w:type="spellEnd"/>
            <w:r w:rsidRPr="005D53A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35" w:type="dxa"/>
          </w:tcPr>
          <w:p w:rsidR="00C732CA" w:rsidRPr="005D53AF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19" w:type="dxa"/>
          </w:tcPr>
          <w:p w:rsidR="00C732CA" w:rsidRPr="005D53AF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81" w:type="dxa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EB6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(полностью) </w:t>
            </w:r>
            <w:r w:rsidRPr="004C5EB6">
              <w:rPr>
                <w:rFonts w:ascii="Times New Roman" w:hAnsi="Times New Roman"/>
                <w:sz w:val="24"/>
                <w:szCs w:val="24"/>
              </w:rPr>
              <w:t>ответственного исполнителя</w:t>
            </w:r>
          </w:p>
        </w:tc>
        <w:tc>
          <w:tcPr>
            <w:tcW w:w="1387" w:type="dxa"/>
            <w:shd w:val="clear" w:color="auto" w:fill="auto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EB6">
              <w:rPr>
                <w:rFonts w:ascii="Times New Roman" w:hAnsi="Times New Roman"/>
                <w:sz w:val="24"/>
                <w:szCs w:val="24"/>
              </w:rPr>
              <w:t>Контактный телефон (сот.)</w:t>
            </w:r>
          </w:p>
        </w:tc>
        <w:tc>
          <w:tcPr>
            <w:tcW w:w="1593" w:type="dxa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Количество привлечённых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кто конкретно)</w:t>
            </w:r>
          </w:p>
        </w:tc>
        <w:tc>
          <w:tcPr>
            <w:tcW w:w="1423" w:type="dxa"/>
          </w:tcPr>
          <w:p w:rsidR="00C732CA" w:rsidRPr="005D53AF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Количество затраченных средств (по плану, фактически)</w:t>
            </w:r>
          </w:p>
        </w:tc>
      </w:tr>
      <w:tr w:rsidR="006E0528" w:rsidRPr="00817690" w:rsidTr="00665AE4">
        <w:tc>
          <w:tcPr>
            <w:tcW w:w="1816" w:type="dxa"/>
            <w:shd w:val="clear" w:color="auto" w:fill="auto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№30»</w:t>
            </w:r>
          </w:p>
        </w:tc>
        <w:tc>
          <w:tcPr>
            <w:tcW w:w="1634" w:type="dxa"/>
            <w:shd w:val="clear" w:color="auto" w:fill="auto"/>
          </w:tcPr>
          <w:p w:rsidR="00C732CA" w:rsidRPr="004C5EB6" w:rsidRDefault="00665AE4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Единый час общения, посвященный Дню гражданской обороны</w:t>
            </w:r>
          </w:p>
        </w:tc>
        <w:tc>
          <w:tcPr>
            <w:tcW w:w="1600" w:type="dxa"/>
          </w:tcPr>
          <w:p w:rsidR="00C732CA" w:rsidRDefault="00156E35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в нашей жизни</w:t>
            </w:r>
            <w:r w:rsidR="00C732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1-4 классов)</w:t>
            </w:r>
          </w:p>
        </w:tc>
        <w:tc>
          <w:tcPr>
            <w:tcW w:w="1404" w:type="dxa"/>
          </w:tcPr>
          <w:p w:rsidR="00C732CA" w:rsidRPr="004C5EB6" w:rsidRDefault="00156E35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732CA">
              <w:rPr>
                <w:rFonts w:ascii="Times New Roman" w:hAnsi="Times New Roman"/>
                <w:sz w:val="24"/>
                <w:szCs w:val="24"/>
              </w:rPr>
              <w:t>.03.2021</w:t>
            </w:r>
            <w:r w:rsidR="00C732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5" w:type="dxa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 (дополнительное здание)</w:t>
            </w:r>
          </w:p>
        </w:tc>
        <w:tc>
          <w:tcPr>
            <w:tcW w:w="819" w:type="dxa"/>
          </w:tcPr>
          <w:p w:rsidR="00C732CA" w:rsidRPr="004C5EB6" w:rsidRDefault="00156E35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732C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81" w:type="dxa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О.В., классные руководители 1-4 классов</w:t>
            </w:r>
          </w:p>
        </w:tc>
        <w:tc>
          <w:tcPr>
            <w:tcW w:w="1387" w:type="dxa"/>
            <w:shd w:val="clear" w:color="auto" w:fill="auto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8-951-174-13-00</w:t>
            </w:r>
          </w:p>
        </w:tc>
        <w:tc>
          <w:tcPr>
            <w:tcW w:w="1593" w:type="dxa"/>
          </w:tcPr>
          <w:p w:rsidR="00C732CA" w:rsidRPr="00DC74F4" w:rsidRDefault="00C732CA" w:rsidP="00C22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1-4</w:t>
            </w:r>
            <w:r w:rsidRPr="00DC74F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C732CA" w:rsidRPr="004C5EB6" w:rsidRDefault="006E0528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C732CA" w:rsidRPr="00DC74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23" w:type="dxa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528" w:rsidRPr="00817690" w:rsidTr="00665AE4">
        <w:trPr>
          <w:trHeight w:val="70"/>
        </w:trPr>
        <w:tc>
          <w:tcPr>
            <w:tcW w:w="1816" w:type="dxa"/>
            <w:shd w:val="clear" w:color="auto" w:fill="auto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C732CA" w:rsidRPr="004C5EB6" w:rsidRDefault="00156E35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 ОБЖ по тематике Всемирного дня гражданской обороны</w:t>
            </w:r>
          </w:p>
        </w:tc>
        <w:tc>
          <w:tcPr>
            <w:tcW w:w="1600" w:type="dxa"/>
          </w:tcPr>
          <w:p w:rsidR="00C732CA" w:rsidRDefault="00156E35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 марта -Всемирный день гражданской обороны»</w:t>
            </w:r>
          </w:p>
          <w:p w:rsidR="00C732CA" w:rsidRDefault="00156E35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(для 5-6 </w:t>
            </w:r>
            <w:r w:rsidR="00C732CA">
              <w:rPr>
                <w:rFonts w:ascii="Times New Roman" w:hAnsi="Times New Roman"/>
                <w:sz w:val="24"/>
                <w:szCs w:val="24"/>
              </w:rPr>
              <w:t>классов)</w:t>
            </w:r>
          </w:p>
          <w:p w:rsidR="00C732CA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56E35" w:rsidRDefault="00156E35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</w:t>
            </w:r>
            <w:r w:rsidR="00665AE4">
              <w:rPr>
                <w:rFonts w:ascii="Times New Roman" w:hAnsi="Times New Roman"/>
                <w:sz w:val="24"/>
                <w:szCs w:val="24"/>
              </w:rPr>
              <w:t xml:space="preserve">03. по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732CA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C732CA" w:rsidRPr="004C5EB6" w:rsidRDefault="00156E35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732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5" w:type="dxa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 (основное здание</w:t>
            </w:r>
          </w:p>
        </w:tc>
        <w:tc>
          <w:tcPr>
            <w:tcW w:w="819" w:type="dxa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81" w:type="dxa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="00156E35">
              <w:rPr>
                <w:rFonts w:ascii="Times New Roman" w:hAnsi="Times New Roman"/>
                <w:sz w:val="24"/>
                <w:szCs w:val="24"/>
              </w:rPr>
              <w:t xml:space="preserve"> Тыщенко О.В., учитель ОБЖ </w:t>
            </w:r>
            <w:proofErr w:type="spellStart"/>
            <w:r w:rsidR="00156E35">
              <w:rPr>
                <w:rFonts w:ascii="Times New Roman" w:hAnsi="Times New Roman"/>
                <w:sz w:val="24"/>
                <w:szCs w:val="24"/>
              </w:rPr>
              <w:t>Эрлер</w:t>
            </w:r>
            <w:proofErr w:type="spellEnd"/>
            <w:r w:rsidR="00156E35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387" w:type="dxa"/>
            <w:shd w:val="clear" w:color="auto" w:fill="auto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8-951-174-13-00</w:t>
            </w:r>
          </w:p>
        </w:tc>
        <w:tc>
          <w:tcPr>
            <w:tcW w:w="1593" w:type="dxa"/>
          </w:tcPr>
          <w:p w:rsidR="00156E35" w:rsidRDefault="00156E35" w:rsidP="0015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5-6 классов</w:t>
            </w:r>
          </w:p>
          <w:p w:rsidR="00C732CA" w:rsidRPr="004C5EB6" w:rsidRDefault="006E0528" w:rsidP="0015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5AE4">
              <w:rPr>
                <w:rFonts w:ascii="Times New Roman" w:hAnsi="Times New Roman"/>
                <w:sz w:val="24"/>
                <w:szCs w:val="24"/>
              </w:rPr>
              <w:t>5</w:t>
            </w:r>
            <w:r w:rsidR="00C732CA" w:rsidRPr="00DC74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23" w:type="dxa"/>
          </w:tcPr>
          <w:p w:rsidR="00C732CA" w:rsidRPr="004C5EB6" w:rsidRDefault="00C732CA" w:rsidP="00C22D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528" w:rsidRPr="00817690" w:rsidTr="00665AE4">
        <w:trPr>
          <w:trHeight w:val="70"/>
        </w:trPr>
        <w:tc>
          <w:tcPr>
            <w:tcW w:w="1816" w:type="dxa"/>
            <w:shd w:val="clear" w:color="auto" w:fill="auto"/>
          </w:tcPr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0528" w:rsidRPr="004C5EB6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час общения с презентацией видеороликов по истории создания ГО</w:t>
            </w:r>
          </w:p>
        </w:tc>
        <w:tc>
          <w:tcPr>
            <w:tcW w:w="1600" w:type="dxa"/>
          </w:tcPr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 марта – Всемирный день гражданской обороны»</w:t>
            </w:r>
          </w:p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7-11 классов)</w:t>
            </w:r>
          </w:p>
        </w:tc>
        <w:tc>
          <w:tcPr>
            <w:tcW w:w="1404" w:type="dxa"/>
          </w:tcPr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01.03.2021г.</w:t>
            </w:r>
          </w:p>
        </w:tc>
        <w:tc>
          <w:tcPr>
            <w:tcW w:w="1835" w:type="dxa"/>
          </w:tcPr>
          <w:p w:rsidR="006E0528" w:rsidRPr="004C5EB6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 (основное здание</w:t>
            </w:r>
          </w:p>
        </w:tc>
        <w:tc>
          <w:tcPr>
            <w:tcW w:w="819" w:type="dxa"/>
          </w:tcPr>
          <w:p w:rsidR="006E0528" w:rsidRPr="004C5EB6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81" w:type="dxa"/>
          </w:tcPr>
          <w:p w:rsidR="006E0528" w:rsidRPr="004C5EB6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Тыще</w:t>
            </w:r>
            <w:r>
              <w:rPr>
                <w:rFonts w:ascii="Times New Roman" w:hAnsi="Times New Roman"/>
                <w:sz w:val="24"/>
                <w:szCs w:val="24"/>
              </w:rPr>
              <w:t>нко О.В.</w:t>
            </w:r>
            <w:r w:rsidR="00665AE4">
              <w:rPr>
                <w:rFonts w:ascii="Times New Roman" w:hAnsi="Times New Roman"/>
                <w:sz w:val="24"/>
                <w:szCs w:val="24"/>
              </w:rPr>
              <w:t>, классные руководители 7-11 классов</w:t>
            </w:r>
          </w:p>
        </w:tc>
        <w:tc>
          <w:tcPr>
            <w:tcW w:w="1387" w:type="dxa"/>
            <w:shd w:val="clear" w:color="auto" w:fill="auto"/>
          </w:tcPr>
          <w:p w:rsidR="006E0528" w:rsidRPr="004C5EB6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8-951-174-13-00</w:t>
            </w:r>
          </w:p>
        </w:tc>
        <w:tc>
          <w:tcPr>
            <w:tcW w:w="1593" w:type="dxa"/>
          </w:tcPr>
          <w:p w:rsidR="006E0528" w:rsidRDefault="006E0528" w:rsidP="006E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7-11 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6E0528" w:rsidRPr="004C5EB6" w:rsidRDefault="00665AE4" w:rsidP="006E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6E0528" w:rsidRPr="00DC74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23" w:type="dxa"/>
          </w:tcPr>
          <w:p w:rsidR="006E0528" w:rsidRPr="004C5EB6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528" w:rsidRPr="00817690" w:rsidTr="00665AE4">
        <w:trPr>
          <w:trHeight w:val="70"/>
        </w:trPr>
        <w:tc>
          <w:tcPr>
            <w:tcW w:w="1816" w:type="dxa"/>
            <w:shd w:val="clear" w:color="auto" w:fill="auto"/>
          </w:tcPr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в рамках Всемирного дня гражданской обороны</w:t>
            </w:r>
          </w:p>
        </w:tc>
        <w:tc>
          <w:tcPr>
            <w:tcW w:w="1600" w:type="dxa"/>
          </w:tcPr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2-4 классов)</w:t>
            </w:r>
          </w:p>
        </w:tc>
        <w:tc>
          <w:tcPr>
            <w:tcW w:w="1404" w:type="dxa"/>
          </w:tcPr>
          <w:p w:rsidR="006E0528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02.03.2021г.</w:t>
            </w:r>
          </w:p>
        </w:tc>
        <w:tc>
          <w:tcPr>
            <w:tcW w:w="1835" w:type="dxa"/>
          </w:tcPr>
          <w:p w:rsidR="006E0528" w:rsidRPr="004C5EB6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 (дополнительное здание)</w:t>
            </w:r>
          </w:p>
        </w:tc>
        <w:tc>
          <w:tcPr>
            <w:tcW w:w="819" w:type="dxa"/>
          </w:tcPr>
          <w:p w:rsidR="006E0528" w:rsidRPr="004C5EB6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81" w:type="dxa"/>
          </w:tcPr>
          <w:p w:rsidR="006E0528" w:rsidRPr="004C5EB6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О.В., классные руководители 1-4 классов</w:t>
            </w:r>
          </w:p>
        </w:tc>
        <w:tc>
          <w:tcPr>
            <w:tcW w:w="1387" w:type="dxa"/>
            <w:shd w:val="clear" w:color="auto" w:fill="auto"/>
          </w:tcPr>
          <w:p w:rsidR="006E0528" w:rsidRPr="004C5EB6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8-951-174-13-00</w:t>
            </w:r>
          </w:p>
        </w:tc>
        <w:tc>
          <w:tcPr>
            <w:tcW w:w="1593" w:type="dxa"/>
          </w:tcPr>
          <w:p w:rsidR="006E0528" w:rsidRPr="00DC74F4" w:rsidRDefault="00665AE4" w:rsidP="006E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2</w:t>
            </w:r>
            <w:r w:rsidR="006E0528">
              <w:rPr>
                <w:rFonts w:ascii="Times New Roman" w:hAnsi="Times New Roman"/>
                <w:sz w:val="24"/>
                <w:szCs w:val="24"/>
              </w:rPr>
              <w:t>-4</w:t>
            </w:r>
            <w:r w:rsidR="006E0528" w:rsidRPr="00DC74F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6E0528" w:rsidRPr="004C5EB6" w:rsidRDefault="00665AE4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6E0528" w:rsidRPr="00DC74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23" w:type="dxa"/>
          </w:tcPr>
          <w:p w:rsidR="006E0528" w:rsidRPr="004C5EB6" w:rsidRDefault="006E0528" w:rsidP="006E0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E4" w:rsidRPr="00817690" w:rsidTr="00665AE4">
        <w:trPr>
          <w:trHeight w:val="70"/>
        </w:trPr>
        <w:tc>
          <w:tcPr>
            <w:tcW w:w="1816" w:type="dxa"/>
            <w:shd w:val="clear" w:color="auto" w:fill="auto"/>
          </w:tcPr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час, посвященный дню памяти воинов – десантников (подвигу 9 роты)</w:t>
            </w:r>
          </w:p>
        </w:tc>
        <w:tc>
          <w:tcPr>
            <w:tcW w:w="1600" w:type="dxa"/>
          </w:tcPr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«Рота уходит в небо»</w:t>
            </w:r>
          </w:p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8-11 классов)</w:t>
            </w:r>
          </w:p>
        </w:tc>
        <w:tc>
          <w:tcPr>
            <w:tcW w:w="1404" w:type="dxa"/>
          </w:tcPr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01.03. по 02.03.2021г.</w:t>
            </w:r>
          </w:p>
        </w:tc>
        <w:tc>
          <w:tcPr>
            <w:tcW w:w="1835" w:type="dxa"/>
          </w:tcPr>
          <w:p w:rsidR="00665AE4" w:rsidRPr="004C5EB6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 (основное здание</w:t>
            </w:r>
          </w:p>
        </w:tc>
        <w:tc>
          <w:tcPr>
            <w:tcW w:w="819" w:type="dxa"/>
          </w:tcPr>
          <w:p w:rsidR="00665AE4" w:rsidRPr="004C5EB6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81" w:type="dxa"/>
          </w:tcPr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  <w:p w:rsidR="00665AE4" w:rsidRPr="004C5EB6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классов</w:t>
            </w:r>
          </w:p>
        </w:tc>
        <w:tc>
          <w:tcPr>
            <w:tcW w:w="1387" w:type="dxa"/>
            <w:shd w:val="clear" w:color="auto" w:fill="auto"/>
          </w:tcPr>
          <w:p w:rsidR="00665AE4" w:rsidRPr="004C5EB6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8-951-174-13-00</w:t>
            </w:r>
          </w:p>
        </w:tc>
        <w:tc>
          <w:tcPr>
            <w:tcW w:w="1593" w:type="dxa"/>
          </w:tcPr>
          <w:p w:rsidR="00665AE4" w:rsidRDefault="00665AE4" w:rsidP="0066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8</w:t>
            </w:r>
            <w:r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  <w:p w:rsidR="00665AE4" w:rsidRPr="004C5EB6" w:rsidRDefault="00665AE4" w:rsidP="0066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DC74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23" w:type="dxa"/>
          </w:tcPr>
          <w:p w:rsidR="00665AE4" w:rsidRPr="004C5EB6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E4" w:rsidRPr="00817690" w:rsidTr="00665AE4">
        <w:trPr>
          <w:trHeight w:val="70"/>
        </w:trPr>
        <w:tc>
          <w:tcPr>
            <w:tcW w:w="1816" w:type="dxa"/>
            <w:shd w:val="clear" w:color="auto" w:fill="auto"/>
          </w:tcPr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общения, посвященный Дню воссоединения Крыма с Россией</w:t>
            </w:r>
          </w:p>
        </w:tc>
        <w:tc>
          <w:tcPr>
            <w:tcW w:w="1600" w:type="dxa"/>
          </w:tcPr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вместе! Крым и Россия!»</w:t>
            </w:r>
          </w:p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1-11 классов)</w:t>
            </w:r>
          </w:p>
        </w:tc>
        <w:tc>
          <w:tcPr>
            <w:tcW w:w="1404" w:type="dxa"/>
          </w:tcPr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18.03.2021г.</w:t>
            </w:r>
          </w:p>
        </w:tc>
        <w:tc>
          <w:tcPr>
            <w:tcW w:w="1835" w:type="dxa"/>
          </w:tcPr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819" w:type="dxa"/>
          </w:tcPr>
          <w:p w:rsidR="00665AE4" w:rsidRPr="004C5EB6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81" w:type="dxa"/>
          </w:tcPr>
          <w:p w:rsidR="00665AE4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О.В., классные руководители</w:t>
            </w:r>
          </w:p>
          <w:p w:rsidR="00665AE4" w:rsidRPr="004C5EB6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1387" w:type="dxa"/>
            <w:shd w:val="clear" w:color="auto" w:fill="auto"/>
          </w:tcPr>
          <w:p w:rsidR="00665AE4" w:rsidRPr="004C5EB6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8-951-174-13-00</w:t>
            </w:r>
          </w:p>
        </w:tc>
        <w:tc>
          <w:tcPr>
            <w:tcW w:w="1593" w:type="dxa"/>
          </w:tcPr>
          <w:p w:rsidR="00665AE4" w:rsidRDefault="00665AE4" w:rsidP="0066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8-11 классов</w:t>
            </w:r>
          </w:p>
          <w:p w:rsidR="00665AE4" w:rsidRPr="004C5EB6" w:rsidRDefault="00665AE4" w:rsidP="0066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Pr="00DC74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23" w:type="dxa"/>
          </w:tcPr>
          <w:p w:rsidR="00665AE4" w:rsidRPr="004C5EB6" w:rsidRDefault="00665AE4" w:rsidP="00665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2CA" w:rsidRPr="00817690" w:rsidRDefault="00C732CA" w:rsidP="00C732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32CA" w:rsidRDefault="00C732CA" w:rsidP="00C732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32CA" w:rsidRDefault="00C732CA" w:rsidP="00C732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32CA" w:rsidRDefault="00C732CA" w:rsidP="00C732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</w:t>
      </w:r>
      <w:r w:rsidR="00665AE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Л.В. Ячменева</w:t>
      </w:r>
    </w:p>
    <w:p w:rsidR="00C732CA" w:rsidRDefault="00C732CA" w:rsidP="00C732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32CA" w:rsidRDefault="00C732CA" w:rsidP="00C732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32CA" w:rsidRPr="00096971" w:rsidRDefault="00C732CA" w:rsidP="00C73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D62D4" w:rsidRDefault="00665AE4"/>
    <w:sectPr w:rsidR="00CD62D4" w:rsidSect="003A1F51">
      <w:pgSz w:w="16838" w:h="11906" w:orient="landscape"/>
      <w:pgMar w:top="0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B1"/>
    <w:rsid w:val="00156E35"/>
    <w:rsid w:val="00222966"/>
    <w:rsid w:val="004062B1"/>
    <w:rsid w:val="00665AE4"/>
    <w:rsid w:val="006E0528"/>
    <w:rsid w:val="00C732CA"/>
    <w:rsid w:val="00D2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F36"/>
  <w15:chartTrackingRefBased/>
  <w15:docId w15:val="{95D963D4-7D7A-40EC-9414-D068902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2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3</cp:revision>
  <dcterms:created xsi:type="dcterms:W3CDTF">2021-02-23T13:15:00Z</dcterms:created>
  <dcterms:modified xsi:type="dcterms:W3CDTF">2021-02-23T14:08:00Z</dcterms:modified>
</cp:coreProperties>
</file>